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3225"/>
      </w:tblGrid>
      <w:tr w:rsidR="008A4950" w:rsidTr="008A4950">
        <w:tc>
          <w:tcPr>
            <w:tcW w:w="13225" w:type="dxa"/>
          </w:tcPr>
          <w:p w:rsidR="008A4950" w:rsidRPr="008A4950" w:rsidRDefault="008A4950" w:rsidP="008A495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  <w:r w:rsidRPr="008A4950">
              <w:rPr>
                <w:rFonts w:ascii="Arial" w:hAnsi="Arial" w:cs="Arial"/>
                <w:sz w:val="44"/>
                <w:szCs w:val="44"/>
              </w:rPr>
              <w:t>SBA Session ID Log</w:t>
            </w:r>
          </w:p>
        </w:tc>
      </w:tr>
    </w:tbl>
    <w:p w:rsidR="00997DA4" w:rsidRDefault="00997DA4"/>
    <w:tbl>
      <w:tblPr>
        <w:tblStyle w:val="TableGrid"/>
        <w:tblW w:w="1320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</w:tblGrid>
      <w:tr w:rsidR="008A4950" w:rsidTr="008A4950">
        <w:trPr>
          <w:trHeight w:val="588"/>
        </w:trPr>
        <w:tc>
          <w:tcPr>
            <w:tcW w:w="2201" w:type="dxa"/>
            <w:shd w:val="clear" w:color="auto" w:fill="BFBFBF" w:themeFill="background1" w:themeFillShade="BF"/>
          </w:tcPr>
          <w:p w:rsidR="008A4950" w:rsidRPr="008A4950" w:rsidRDefault="008A4950" w:rsidP="008A4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950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8A4950" w:rsidRPr="008A4950" w:rsidRDefault="008A4950" w:rsidP="008A4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950">
              <w:rPr>
                <w:rFonts w:ascii="Arial" w:hAnsi="Arial" w:cs="Arial"/>
                <w:sz w:val="24"/>
                <w:szCs w:val="24"/>
              </w:rPr>
              <w:t>Room #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8A4950" w:rsidRPr="008A4950" w:rsidRDefault="008A4950" w:rsidP="008A4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95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8A4950" w:rsidRPr="008A4950" w:rsidRDefault="008A4950" w:rsidP="008A4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950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:rsidR="008A4950" w:rsidRPr="008A4950" w:rsidRDefault="008A4950" w:rsidP="008A4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950">
              <w:rPr>
                <w:rFonts w:ascii="Arial" w:hAnsi="Arial" w:cs="Arial"/>
                <w:sz w:val="24"/>
                <w:szCs w:val="24"/>
              </w:rPr>
              <w:t>Test Session ID#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:rsidR="008A4950" w:rsidRPr="008A4950" w:rsidRDefault="008A4950" w:rsidP="008A4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950"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  <w:tr w:rsidR="008A4950" w:rsidTr="00C3031B">
        <w:trPr>
          <w:trHeight w:val="1025"/>
        </w:trPr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  <w:p w:rsidR="008A4950" w:rsidRDefault="008A4950"/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</w:tr>
      <w:tr w:rsidR="008A4950" w:rsidTr="00C3031B">
        <w:trPr>
          <w:trHeight w:val="1016"/>
        </w:trPr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  <w:p w:rsidR="008A4950" w:rsidRDefault="008A4950"/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</w:tr>
      <w:tr w:rsidR="008A4950" w:rsidTr="00C3031B">
        <w:trPr>
          <w:trHeight w:val="1070"/>
        </w:trPr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  <w:p w:rsidR="008A4950" w:rsidRDefault="008A4950"/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</w:tr>
      <w:tr w:rsidR="008A4950" w:rsidTr="00C3031B">
        <w:trPr>
          <w:trHeight w:val="1034"/>
        </w:trPr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  <w:p w:rsidR="008A4950" w:rsidRDefault="008A4950"/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</w:tr>
      <w:tr w:rsidR="008A4950" w:rsidTr="00C3031B">
        <w:trPr>
          <w:trHeight w:val="809"/>
        </w:trPr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  <w:p w:rsidR="008A4950" w:rsidRDefault="008A4950"/>
          <w:p w:rsidR="008A4950" w:rsidRDefault="008A4950"/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</w:tr>
      <w:tr w:rsidR="008A4950" w:rsidTr="00C3031B">
        <w:trPr>
          <w:trHeight w:val="503"/>
        </w:trPr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  <w:p w:rsidR="008A4950" w:rsidRDefault="008A4950"/>
          <w:p w:rsidR="008A4950" w:rsidRDefault="008A4950"/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</w:tr>
      <w:tr w:rsidR="008A4950" w:rsidTr="00C3031B">
        <w:trPr>
          <w:trHeight w:val="1061"/>
        </w:trPr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1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</w:tc>
        <w:tc>
          <w:tcPr>
            <w:tcW w:w="2202" w:type="dxa"/>
          </w:tcPr>
          <w:p w:rsidR="008A4950" w:rsidRDefault="008A4950"/>
          <w:p w:rsidR="008A4950" w:rsidRDefault="008A4950"/>
        </w:tc>
      </w:tr>
    </w:tbl>
    <w:p w:rsidR="008A4950" w:rsidRDefault="008A4950"/>
    <w:sectPr w:rsidR="008A4950" w:rsidSect="008A49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50"/>
    <w:rsid w:val="0042492A"/>
    <w:rsid w:val="008A4950"/>
    <w:rsid w:val="00997DA4"/>
    <w:rsid w:val="00C3031B"/>
    <w:rsid w:val="00E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011BB-C51A-438D-9F2E-68D728B0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KarenT</dc:creator>
  <cp:keywords/>
  <dc:description/>
  <cp:lastModifiedBy>HP Inc.</cp:lastModifiedBy>
  <cp:revision>2</cp:revision>
  <dcterms:created xsi:type="dcterms:W3CDTF">2019-08-12T19:54:00Z</dcterms:created>
  <dcterms:modified xsi:type="dcterms:W3CDTF">2019-08-12T19:54:00Z</dcterms:modified>
</cp:coreProperties>
</file>